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07" w:rsidRPr="00A7309D" w:rsidRDefault="007650F5" w:rsidP="00A7309D">
      <w:pPr>
        <w:jc w:val="center"/>
        <w:rPr>
          <w:b/>
          <w:u w:val="single"/>
        </w:rPr>
      </w:pPr>
      <w:r>
        <w:rPr>
          <w:b/>
          <w:u w:val="single"/>
        </w:rPr>
        <w:t>Pravidlá</w:t>
      </w:r>
      <w:r w:rsidR="00291DBF">
        <w:rPr>
          <w:b/>
          <w:u w:val="single"/>
        </w:rPr>
        <w:t xml:space="preserve"> pre rozdelenie a vyúčtovanie</w:t>
      </w:r>
    </w:p>
    <w:p w:rsidR="00A7309D" w:rsidRDefault="00891C23" w:rsidP="00A7309D">
      <w:pPr>
        <w:jc w:val="center"/>
        <w:rPr>
          <w:b/>
          <w:u w:val="single"/>
        </w:rPr>
      </w:pPr>
      <w:r>
        <w:rPr>
          <w:b/>
          <w:u w:val="single"/>
        </w:rPr>
        <w:t xml:space="preserve"> finančných prostriedkov</w:t>
      </w:r>
      <w:r w:rsidR="00A7309D" w:rsidRPr="00A7309D">
        <w:rPr>
          <w:b/>
          <w:u w:val="single"/>
        </w:rPr>
        <w:t xml:space="preserve"> </w:t>
      </w:r>
      <w:r>
        <w:rPr>
          <w:b/>
          <w:u w:val="single"/>
        </w:rPr>
        <w:t xml:space="preserve">na </w:t>
      </w:r>
      <w:r w:rsidR="00A7309D" w:rsidRPr="00A7309D">
        <w:rPr>
          <w:b/>
          <w:u w:val="single"/>
        </w:rPr>
        <w:t xml:space="preserve">podporu rozvoja mládežníckeho futbalu v podmienkach </w:t>
      </w:r>
      <w:proofErr w:type="spellStart"/>
      <w:r w:rsidR="00A7309D" w:rsidRPr="00A7309D">
        <w:rPr>
          <w:b/>
          <w:u w:val="single"/>
        </w:rPr>
        <w:t>SsFZ</w:t>
      </w:r>
      <w:proofErr w:type="spellEnd"/>
    </w:p>
    <w:p w:rsidR="00ED0B2D" w:rsidRDefault="00ED0B2D" w:rsidP="00A7309D">
      <w:pPr>
        <w:jc w:val="center"/>
        <w:rPr>
          <w:b/>
          <w:u w:val="single"/>
        </w:rPr>
      </w:pPr>
      <w:r w:rsidRPr="00E851E5">
        <w:rPr>
          <w:b/>
          <w:highlight w:val="green"/>
          <w:u w:val="single"/>
        </w:rPr>
        <w:t>Vybrané turnaje mládeže</w:t>
      </w:r>
    </w:p>
    <w:p w:rsidR="00DB12CF" w:rsidRPr="00DB12CF" w:rsidRDefault="00ED0B2D" w:rsidP="00A7309D">
      <w:pPr>
        <w:jc w:val="center"/>
        <w:rPr>
          <w:sz w:val="18"/>
          <w:szCs w:val="18"/>
        </w:rPr>
      </w:pPr>
      <w:r>
        <w:rPr>
          <w:sz w:val="18"/>
          <w:szCs w:val="18"/>
        </w:rPr>
        <w:t>(materiál schválený</w:t>
      </w:r>
      <w:r w:rsidR="000E20BC">
        <w:rPr>
          <w:sz w:val="18"/>
          <w:szCs w:val="18"/>
        </w:rPr>
        <w:t xml:space="preserve"> VV </w:t>
      </w:r>
      <w:proofErr w:type="spellStart"/>
      <w:r w:rsidR="000E20BC">
        <w:rPr>
          <w:sz w:val="18"/>
          <w:szCs w:val="18"/>
        </w:rPr>
        <w:t>SsFZ</w:t>
      </w:r>
      <w:proofErr w:type="spellEnd"/>
      <w:r w:rsidR="000E20BC">
        <w:rPr>
          <w:sz w:val="18"/>
          <w:szCs w:val="18"/>
        </w:rPr>
        <w:t xml:space="preserve"> </w:t>
      </w:r>
      <w:r w:rsidR="000E20BC" w:rsidRPr="00BA5106">
        <w:rPr>
          <w:sz w:val="18"/>
          <w:szCs w:val="18"/>
        </w:rPr>
        <w:t xml:space="preserve">13.4.2016 a doplnený VV </w:t>
      </w:r>
      <w:proofErr w:type="spellStart"/>
      <w:r w:rsidR="000E20BC" w:rsidRPr="00BA5106">
        <w:rPr>
          <w:sz w:val="18"/>
          <w:szCs w:val="18"/>
        </w:rPr>
        <w:t>SsFZ</w:t>
      </w:r>
      <w:proofErr w:type="spellEnd"/>
      <w:r w:rsidR="000E20BC" w:rsidRPr="00BA5106">
        <w:rPr>
          <w:sz w:val="18"/>
          <w:szCs w:val="18"/>
        </w:rPr>
        <w:t xml:space="preserve"> 16.1.2020</w:t>
      </w:r>
      <w:r w:rsidRPr="00BA5106">
        <w:rPr>
          <w:sz w:val="18"/>
          <w:szCs w:val="18"/>
        </w:rPr>
        <w:t>)</w:t>
      </w:r>
    </w:p>
    <w:p w:rsidR="00AA3AD2" w:rsidRDefault="00AA3AD2" w:rsidP="00A7309D"/>
    <w:p w:rsidR="00C31620" w:rsidRDefault="00A809C5" w:rsidP="00A7309D">
      <w:r w:rsidRPr="00A809C5">
        <w:t xml:space="preserve">Stredoslovenský futbalový zväz </w:t>
      </w:r>
      <w:r w:rsidR="000E20BC" w:rsidRPr="00BA5106">
        <w:t>už viac ako</w:t>
      </w:r>
      <w:r w:rsidR="00ED0B2D" w:rsidRPr="00BA5106">
        <w:t xml:space="preserve"> desaťročie podporuje rozvoj mládežníckeho futbalu</w:t>
      </w:r>
      <w:r w:rsidRPr="00BA5106">
        <w:t xml:space="preserve"> na teritóriu stredného Slovenska</w:t>
      </w:r>
      <w:r w:rsidR="00ED0B2D" w:rsidRPr="00BA5106">
        <w:t xml:space="preserve"> aj podporou vybraných futbalových turnajov, ktoré sa konajú v jeho pôsobnosti. </w:t>
      </w:r>
      <w:r w:rsidR="00ED0B2D" w:rsidRPr="00BA5106">
        <w:rPr>
          <w:b/>
        </w:rPr>
        <w:t>Podpora uvedených turnajov má slúžiť na skvalitnenie</w:t>
      </w:r>
      <w:r w:rsidR="000E20BC" w:rsidRPr="00BA5106">
        <w:rPr>
          <w:b/>
        </w:rPr>
        <w:t xml:space="preserve"> podmienok na  konfrontáciu</w:t>
      </w:r>
      <w:r w:rsidR="00C31620" w:rsidRPr="00BA5106">
        <w:rPr>
          <w:b/>
        </w:rPr>
        <w:t xml:space="preserve"> našich</w:t>
      </w:r>
      <w:r w:rsidR="00ED0B2D" w:rsidRPr="00BA5106">
        <w:rPr>
          <w:b/>
        </w:rPr>
        <w:t xml:space="preserve"> mladých futbalistov s hráčmi zo zahraničia, prípadne iných regiónov</w:t>
      </w:r>
      <w:r w:rsidR="00ED0B2D" w:rsidRPr="00BA5106">
        <w:t>. Výška príspevku na jednotlivé podujatia sa odvíja od počtu podporených podujatí</w:t>
      </w:r>
      <w:r w:rsidRPr="00BA5106">
        <w:t>.</w:t>
      </w:r>
      <w:r w:rsidR="00ED0B2D" w:rsidRPr="00BA5106">
        <w:t xml:space="preserve"> </w:t>
      </w:r>
      <w:proofErr w:type="spellStart"/>
      <w:r w:rsidR="00ED0B2D" w:rsidRPr="00BA5106">
        <w:t>SsFZ</w:t>
      </w:r>
      <w:proofErr w:type="spellEnd"/>
      <w:r w:rsidR="00ED0B2D" w:rsidRPr="00BA5106">
        <w:t xml:space="preserve"> vyčleňuje v bežnom roku na uvedenú podporu</w:t>
      </w:r>
      <w:r w:rsidR="00C31620" w:rsidRPr="00BA5106">
        <w:t xml:space="preserve"> sumu vo výške</w:t>
      </w:r>
      <w:r w:rsidR="000E20BC" w:rsidRPr="00BA5106">
        <w:t xml:space="preserve"> 10 000</w:t>
      </w:r>
      <w:r w:rsidR="00ED0B2D" w:rsidRPr="00BA5106">
        <w:t xml:space="preserve"> €.</w:t>
      </w:r>
      <w:r>
        <w:t xml:space="preserve"> </w:t>
      </w:r>
    </w:p>
    <w:p w:rsidR="00DD7238" w:rsidRDefault="00C31620" w:rsidP="00A7309D">
      <w:r w:rsidRPr="006E5ACE">
        <w:rPr>
          <w:b/>
        </w:rPr>
        <w:t>Podmienky pre</w:t>
      </w:r>
      <w:r w:rsidR="007C411B" w:rsidRPr="006E5ACE">
        <w:rPr>
          <w:b/>
        </w:rPr>
        <w:t xml:space="preserve"> zaradenie</w:t>
      </w:r>
      <w:r w:rsidRPr="006E5ACE">
        <w:rPr>
          <w:b/>
        </w:rPr>
        <w:t xml:space="preserve"> turnaja v kategórii mládeže</w:t>
      </w:r>
      <w:r w:rsidR="007C411B" w:rsidRPr="006E5ACE">
        <w:rPr>
          <w:b/>
        </w:rPr>
        <w:t xml:space="preserve"> do systému podpory</w:t>
      </w:r>
      <w:r w:rsidR="007C411B">
        <w:t>:</w:t>
      </w:r>
    </w:p>
    <w:p w:rsidR="000E20BC" w:rsidRPr="00BA5106" w:rsidRDefault="000E20BC" w:rsidP="000E20BC">
      <w:pPr>
        <w:pStyle w:val="Odsekzoznamu"/>
        <w:numPr>
          <w:ilvl w:val="0"/>
          <w:numId w:val="3"/>
        </w:numPr>
      </w:pPr>
      <w:r w:rsidRPr="00BA5106">
        <w:rPr>
          <w:u w:val="single"/>
        </w:rPr>
        <w:t>žiadateľom je FK</w:t>
      </w:r>
      <w:r w:rsidRPr="00BA5106">
        <w:t>:</w:t>
      </w:r>
    </w:p>
    <w:p w:rsidR="002143D4" w:rsidRPr="00BA5106" w:rsidRDefault="002143D4" w:rsidP="000E20BC">
      <w:pPr>
        <w:pStyle w:val="Odsekzoznamu"/>
        <w:numPr>
          <w:ilvl w:val="0"/>
          <w:numId w:val="4"/>
        </w:numPr>
        <w:ind w:left="1134"/>
      </w:pPr>
      <w:r w:rsidRPr="00BA5106">
        <w:t>turnaj sa uskutoční n</w:t>
      </w:r>
      <w:r w:rsidR="000E20BC" w:rsidRPr="00BA5106">
        <w:t>a teritóriu stredného Slovenska</w:t>
      </w:r>
    </w:p>
    <w:p w:rsidR="00C31620" w:rsidRPr="00BA5106" w:rsidRDefault="002143D4" w:rsidP="000E20BC">
      <w:pPr>
        <w:pStyle w:val="Odsekzoznamu"/>
        <w:numPr>
          <w:ilvl w:val="0"/>
          <w:numId w:val="4"/>
        </w:numPr>
        <w:ind w:left="1134"/>
      </w:pPr>
      <w:r w:rsidRPr="00BA5106">
        <w:t>organizátor pripravil toto podujatie (turnaj) už minimá</w:t>
      </w:r>
      <w:r w:rsidR="000E20BC" w:rsidRPr="00BA5106">
        <w:t>lne 1x v predchádzajúcom období</w:t>
      </w:r>
    </w:p>
    <w:p w:rsidR="000E20BC" w:rsidRPr="00BA5106" w:rsidRDefault="000E20BC" w:rsidP="000E20BC">
      <w:pPr>
        <w:pStyle w:val="Odsekzoznamu"/>
        <w:numPr>
          <w:ilvl w:val="0"/>
          <w:numId w:val="4"/>
        </w:numPr>
        <w:ind w:left="1134"/>
      </w:pPr>
      <w:r w:rsidRPr="00BA5106">
        <w:t>žiadateľ podá</w:t>
      </w:r>
      <w:r w:rsidR="003168E7" w:rsidRPr="00BA5106">
        <w:t xml:space="preserve"> v termíne žiadosť na predpísanom tlačive</w:t>
      </w:r>
      <w:r w:rsidR="005E4938" w:rsidRPr="00BA5106">
        <w:t>.</w:t>
      </w:r>
    </w:p>
    <w:p w:rsidR="003168E7" w:rsidRPr="00BA5106" w:rsidRDefault="003168E7" w:rsidP="003168E7">
      <w:pPr>
        <w:pStyle w:val="Odsekzoznamu"/>
        <w:numPr>
          <w:ilvl w:val="0"/>
          <w:numId w:val="3"/>
        </w:numPr>
      </w:pPr>
      <w:r w:rsidRPr="00BA5106">
        <w:rPr>
          <w:u w:val="single"/>
        </w:rPr>
        <w:t xml:space="preserve">žiadateľom je </w:t>
      </w:r>
      <w:proofErr w:type="spellStart"/>
      <w:r w:rsidRPr="00BA5106">
        <w:rPr>
          <w:u w:val="single"/>
        </w:rPr>
        <w:t>ObFZ</w:t>
      </w:r>
      <w:proofErr w:type="spellEnd"/>
      <w:r w:rsidRPr="00BA5106">
        <w:rPr>
          <w:u w:val="single"/>
        </w:rPr>
        <w:t xml:space="preserve"> v pôsobnosti </w:t>
      </w:r>
      <w:proofErr w:type="spellStart"/>
      <w:r w:rsidRPr="00BA5106">
        <w:rPr>
          <w:u w:val="single"/>
        </w:rPr>
        <w:t>SsFZ</w:t>
      </w:r>
      <w:proofErr w:type="spellEnd"/>
      <w:r w:rsidRPr="00BA5106">
        <w:t>:</w:t>
      </w:r>
    </w:p>
    <w:p w:rsidR="003168E7" w:rsidRPr="00BA5106" w:rsidRDefault="003168E7" w:rsidP="003168E7">
      <w:pPr>
        <w:pStyle w:val="Odsekzoznamu"/>
        <w:numPr>
          <w:ilvl w:val="0"/>
          <w:numId w:val="5"/>
        </w:numPr>
        <w:ind w:left="1134"/>
      </w:pPr>
      <w:r w:rsidRPr="00BA5106">
        <w:t xml:space="preserve">jednotlivé </w:t>
      </w:r>
      <w:proofErr w:type="spellStart"/>
      <w:r w:rsidRPr="00BA5106">
        <w:t>ObFZ</w:t>
      </w:r>
      <w:proofErr w:type="spellEnd"/>
      <w:r w:rsidRPr="00BA5106">
        <w:t xml:space="preserve"> nepredkladajú žiadosti, </w:t>
      </w:r>
      <w:proofErr w:type="spellStart"/>
      <w:r w:rsidRPr="00BA5106">
        <w:t>SsFZ</w:t>
      </w:r>
      <w:proofErr w:type="spellEnd"/>
      <w:r w:rsidRPr="00BA5106">
        <w:t xml:space="preserve"> rozdelí sumu vo výške 5000 € pre jednotlivé </w:t>
      </w:r>
      <w:proofErr w:type="spellStart"/>
      <w:r w:rsidRPr="00BA5106">
        <w:t>ObFZ</w:t>
      </w:r>
      <w:proofErr w:type="spellEnd"/>
      <w:r w:rsidRPr="00BA5106">
        <w:t xml:space="preserve">  úmerne podľa počtu družstiev v kategóriách žiakov a dorastu, štartujúcich v súťažiach </w:t>
      </w:r>
      <w:proofErr w:type="spellStart"/>
      <w:r w:rsidRPr="00BA5106">
        <w:t>SsFZ</w:t>
      </w:r>
      <w:proofErr w:type="spellEnd"/>
      <w:r w:rsidRPr="00BA5106">
        <w:t xml:space="preserve"> a príslušného </w:t>
      </w:r>
      <w:proofErr w:type="spellStart"/>
      <w:r w:rsidRPr="00BA5106">
        <w:t>ObFZ</w:t>
      </w:r>
      <w:proofErr w:type="spellEnd"/>
      <w:r w:rsidR="005E4938" w:rsidRPr="00BA5106">
        <w:t>.</w:t>
      </w:r>
    </w:p>
    <w:p w:rsidR="00E01688" w:rsidRDefault="00B37B95" w:rsidP="00E01688">
      <w:r w:rsidRPr="00BA5106">
        <w:rPr>
          <w:b/>
        </w:rPr>
        <w:t>Posudzovateľ</w:t>
      </w:r>
      <w:r w:rsidR="00E01688" w:rsidRPr="00BA5106">
        <w:rPr>
          <w:b/>
        </w:rPr>
        <w:t xml:space="preserve"> (TMK </w:t>
      </w:r>
      <w:proofErr w:type="spellStart"/>
      <w:r w:rsidR="00E01688" w:rsidRPr="00BA5106">
        <w:rPr>
          <w:b/>
        </w:rPr>
        <w:t>SsFZ</w:t>
      </w:r>
      <w:proofErr w:type="spellEnd"/>
      <w:r w:rsidR="00E01688" w:rsidRPr="00BA5106">
        <w:rPr>
          <w:b/>
        </w:rPr>
        <w:t>) zoberie do úvahy</w:t>
      </w:r>
      <w:r w:rsidR="005E4938" w:rsidRPr="00BA5106">
        <w:rPr>
          <w:b/>
        </w:rPr>
        <w:t xml:space="preserve"> pri vyhodnotení žiadostí predložených FK</w:t>
      </w:r>
      <w:r w:rsidR="00AD18FF" w:rsidRPr="00BA5106">
        <w:rPr>
          <w:b/>
        </w:rPr>
        <w:t xml:space="preserve"> nasledovné</w:t>
      </w:r>
      <w:r w:rsidR="00AD18FF" w:rsidRPr="006E5ACE">
        <w:rPr>
          <w:b/>
        </w:rPr>
        <w:t xml:space="preserve"> kritériá v poradí</w:t>
      </w:r>
      <w:r w:rsidR="00E01688">
        <w:t>:</w:t>
      </w:r>
    </w:p>
    <w:p w:rsidR="005634BC" w:rsidRDefault="00AA3AD2" w:rsidP="00AA3AD2">
      <w:pPr>
        <w:pStyle w:val="Odsekzoznamu"/>
        <w:numPr>
          <w:ilvl w:val="0"/>
          <w:numId w:val="6"/>
        </w:numPr>
      </w:pPr>
      <w:r>
        <w:t>tradícia podujatia</w:t>
      </w:r>
    </w:p>
    <w:p w:rsidR="002143D4" w:rsidRDefault="002143D4" w:rsidP="00AA3AD2">
      <w:pPr>
        <w:pStyle w:val="Odsekzoznamu"/>
        <w:numPr>
          <w:ilvl w:val="0"/>
          <w:numId w:val="6"/>
        </w:numPr>
      </w:pPr>
      <w:r>
        <w:t xml:space="preserve">účasť aspoň </w:t>
      </w:r>
      <w:r w:rsidR="00AA3AD2">
        <w:t>jedného účastníka zo zahraničia</w:t>
      </w:r>
    </w:p>
    <w:p w:rsidR="002143D4" w:rsidRDefault="002143D4" w:rsidP="00AA3AD2">
      <w:pPr>
        <w:pStyle w:val="Odsekzoznamu"/>
        <w:numPr>
          <w:ilvl w:val="0"/>
          <w:numId w:val="6"/>
        </w:numPr>
      </w:pPr>
      <w:r>
        <w:t xml:space="preserve">účasť výberu </w:t>
      </w:r>
      <w:proofErr w:type="spellStart"/>
      <w:r>
        <w:t>SsFZ</w:t>
      </w:r>
      <w:proofErr w:type="spellEnd"/>
      <w:r>
        <w:t>, prí</w:t>
      </w:r>
      <w:r w:rsidR="00AA3AD2">
        <w:t>padne iného regionálneho výberu</w:t>
      </w:r>
    </w:p>
    <w:p w:rsidR="002143D4" w:rsidRDefault="002143D4" w:rsidP="00AA3AD2">
      <w:pPr>
        <w:pStyle w:val="Odsekzoznamu"/>
        <w:numPr>
          <w:ilvl w:val="0"/>
          <w:numId w:val="6"/>
        </w:numPr>
      </w:pPr>
      <w:r>
        <w:t xml:space="preserve">účasť družstiev z iných regiónov </w:t>
      </w:r>
    </w:p>
    <w:p w:rsidR="002143D4" w:rsidRDefault="002143D4" w:rsidP="00AA3AD2">
      <w:pPr>
        <w:pStyle w:val="Odsekzoznamu"/>
        <w:numPr>
          <w:ilvl w:val="0"/>
          <w:numId w:val="6"/>
        </w:numPr>
      </w:pPr>
      <w:r>
        <w:t>počet družstiev štartujúcich na turnaji</w:t>
      </w:r>
    </w:p>
    <w:p w:rsidR="00BA7BE5" w:rsidRPr="00BA5106" w:rsidRDefault="005634BC" w:rsidP="00AA3AD2">
      <w:pPr>
        <w:pStyle w:val="Odsekzoznamu"/>
        <w:numPr>
          <w:ilvl w:val="0"/>
          <w:numId w:val="6"/>
        </w:numPr>
        <w:rPr>
          <w:b/>
        </w:rPr>
      </w:pPr>
      <w:r>
        <w:t>teritoriálne rozdelenie podpo</w:t>
      </w:r>
      <w:r w:rsidR="00AA3AD2">
        <w:t>ry v</w:t>
      </w:r>
      <w:r w:rsidR="00BA5106">
        <w:t> </w:t>
      </w:r>
      <w:r w:rsidR="00AA3AD2">
        <w:t>regióne</w:t>
      </w:r>
      <w:r w:rsidR="00BA5106">
        <w:t xml:space="preserve"> – </w:t>
      </w:r>
      <w:proofErr w:type="spellStart"/>
      <w:r w:rsidR="00BA5106" w:rsidRPr="00BA5106">
        <w:rPr>
          <w:b/>
        </w:rPr>
        <w:t>SsFZ</w:t>
      </w:r>
      <w:proofErr w:type="spellEnd"/>
      <w:r w:rsidR="00BA5106" w:rsidRPr="00BA5106">
        <w:rPr>
          <w:b/>
        </w:rPr>
        <w:t xml:space="preserve"> podporí maximálne 3 podujatia do jedného </w:t>
      </w:r>
      <w:proofErr w:type="spellStart"/>
      <w:r w:rsidR="00BA5106" w:rsidRPr="00BA5106">
        <w:rPr>
          <w:b/>
        </w:rPr>
        <w:t>ObFZ</w:t>
      </w:r>
      <w:proofErr w:type="spellEnd"/>
      <w:r w:rsidR="00BA5106" w:rsidRPr="00BA5106">
        <w:rPr>
          <w:b/>
        </w:rPr>
        <w:t xml:space="preserve">, mimo podujatí </w:t>
      </w:r>
      <w:proofErr w:type="spellStart"/>
      <w:r w:rsidR="00BA5106" w:rsidRPr="00BA5106">
        <w:rPr>
          <w:b/>
        </w:rPr>
        <w:t>SsFZ</w:t>
      </w:r>
      <w:proofErr w:type="spellEnd"/>
    </w:p>
    <w:p w:rsidR="00575D7A" w:rsidRDefault="00575D7A" w:rsidP="00BA7BE5">
      <w:r w:rsidRPr="006E5ACE">
        <w:rPr>
          <w:b/>
        </w:rPr>
        <w:t>Vykonávacie ustanovenia</w:t>
      </w:r>
      <w:r>
        <w:t>:</w:t>
      </w:r>
    </w:p>
    <w:p w:rsidR="00575D7A" w:rsidRDefault="00DB12CF" w:rsidP="00AA3AD2">
      <w:pPr>
        <w:pStyle w:val="Odsekzoznamu"/>
        <w:numPr>
          <w:ilvl w:val="0"/>
          <w:numId w:val="7"/>
        </w:numPr>
      </w:pPr>
      <w:r>
        <w:t>k</w:t>
      </w:r>
      <w:r w:rsidR="00575D7A">
        <w:t xml:space="preserve">lub v pôsobnosti </w:t>
      </w:r>
      <w:proofErr w:type="spellStart"/>
      <w:r w:rsidR="00575D7A">
        <w:t>SsFZ</w:t>
      </w:r>
      <w:proofErr w:type="spellEnd"/>
      <w:r w:rsidR="00520D22">
        <w:t xml:space="preserve">, </w:t>
      </w:r>
      <w:r w:rsidR="00575D7A">
        <w:t xml:space="preserve"> môže požiadať o zaradenie do systému podpory pre príslušný rok podaním žiadosti (vzor žiadosti je prílohou tohto m</w:t>
      </w:r>
      <w:r w:rsidR="00520D22">
        <w:t xml:space="preserve">ateriálu) vždy do konca </w:t>
      </w:r>
      <w:r w:rsidR="00520D22" w:rsidRPr="00E851E5">
        <w:rPr>
          <w:b/>
        </w:rPr>
        <w:t>januára</w:t>
      </w:r>
      <w:r w:rsidR="00AA3AD2">
        <w:t xml:space="preserve"> príslušného roka</w:t>
      </w:r>
    </w:p>
    <w:p w:rsidR="00575D7A" w:rsidRDefault="00575D7A" w:rsidP="00AA3AD2">
      <w:pPr>
        <w:pStyle w:val="Odsekzoznamu"/>
        <w:numPr>
          <w:ilvl w:val="0"/>
          <w:numId w:val="7"/>
        </w:numPr>
      </w:pPr>
      <w:r>
        <w:t xml:space="preserve">TMK </w:t>
      </w:r>
      <w:proofErr w:type="spellStart"/>
      <w:r>
        <w:t>SsFZ</w:t>
      </w:r>
      <w:proofErr w:type="spellEnd"/>
      <w:r>
        <w:t xml:space="preserve"> posúdi zaslané žiadosti na základe stanovísk KM, RTM a sekretar</w:t>
      </w:r>
      <w:r w:rsidR="00520D22">
        <w:t xml:space="preserve">iátu a predloží návrh na </w:t>
      </w:r>
      <w:r w:rsidR="00520D22" w:rsidRPr="006E5ACE">
        <w:rPr>
          <w:b/>
        </w:rPr>
        <w:t>februárové</w:t>
      </w:r>
      <w:r w:rsidR="00BA5106">
        <w:rPr>
          <w:b/>
        </w:rPr>
        <w:t xml:space="preserve"> </w:t>
      </w:r>
      <w:r w:rsidR="00BA5106" w:rsidRPr="00BA5106">
        <w:t>(prípadne nasledujúce)</w:t>
      </w:r>
      <w:r w:rsidR="00AA3AD2">
        <w:t xml:space="preserve"> rokovanie VV </w:t>
      </w:r>
      <w:proofErr w:type="spellStart"/>
      <w:r w:rsidR="00AA3AD2">
        <w:t>SsFZ</w:t>
      </w:r>
      <w:proofErr w:type="spellEnd"/>
    </w:p>
    <w:p w:rsidR="00575D7A" w:rsidRDefault="00DB12CF" w:rsidP="00AA3AD2">
      <w:pPr>
        <w:pStyle w:val="Odsekzoznamu"/>
        <w:numPr>
          <w:ilvl w:val="0"/>
          <w:numId w:val="7"/>
        </w:numPr>
      </w:pPr>
      <w:r>
        <w:t>p</w:t>
      </w:r>
      <w:r w:rsidR="00891C23">
        <w:t xml:space="preserve">o zverejnení rozhodnutia VV </w:t>
      </w:r>
      <w:proofErr w:type="spellStart"/>
      <w:r w:rsidR="00891C23">
        <w:t>SsFZ</w:t>
      </w:r>
      <w:proofErr w:type="spellEnd"/>
      <w:r w:rsidR="00891C23">
        <w:t xml:space="preserve"> budú</w:t>
      </w:r>
      <w:r w:rsidR="00520D22">
        <w:t xml:space="preserve"> organizátori turnajov informovaní o termíne a spôsobe vyúčtovania príspevku</w:t>
      </w:r>
    </w:p>
    <w:p w:rsidR="00AA3AD2" w:rsidRDefault="00AA3AD2" w:rsidP="00BA7BE5">
      <w:pPr>
        <w:rPr>
          <w:b/>
        </w:rPr>
      </w:pPr>
    </w:p>
    <w:p w:rsidR="00AA3AD2" w:rsidRDefault="00AA3AD2" w:rsidP="00BA7BE5">
      <w:pPr>
        <w:rPr>
          <w:b/>
        </w:rPr>
      </w:pPr>
    </w:p>
    <w:p w:rsidR="00BA7BE5" w:rsidRPr="006E5ACE" w:rsidRDefault="0004133E" w:rsidP="00BA7BE5">
      <w:pPr>
        <w:rPr>
          <w:b/>
        </w:rPr>
      </w:pPr>
      <w:r w:rsidRPr="006E5ACE">
        <w:rPr>
          <w:b/>
        </w:rPr>
        <w:t>Prostriedky pridelené FK sú určené na:</w:t>
      </w:r>
    </w:p>
    <w:p w:rsidR="00520D22" w:rsidRDefault="002F41A8" w:rsidP="00AA3AD2">
      <w:pPr>
        <w:pStyle w:val="Odsekzoznamu"/>
        <w:numPr>
          <w:ilvl w:val="0"/>
          <w:numId w:val="8"/>
        </w:numPr>
      </w:pPr>
      <w:r>
        <w:t xml:space="preserve">nevyhnutné náklady spojené s prípravou a organizáciou turnaja : vydanie </w:t>
      </w:r>
      <w:proofErr w:type="spellStart"/>
      <w:r>
        <w:t>buletínu</w:t>
      </w:r>
      <w:proofErr w:type="spellEnd"/>
      <w:r>
        <w:t>, propozícií, prenájom priestorov a  služieb, zabezpečenie činností ako rozhodca, časomerač, hlásateľ, zdravotné zabezpečenie, zakúpenie diplomov a pohárov, pitný režim a občerstvenie pre účastníkov</w:t>
      </w:r>
      <w:r w:rsidR="00B17CD3">
        <w:t xml:space="preserve"> turnaja</w:t>
      </w:r>
    </w:p>
    <w:p w:rsidR="00B17CD3" w:rsidRDefault="00B17CD3" w:rsidP="00AA3AD2">
      <w:pPr>
        <w:pStyle w:val="Odsekzoznamu"/>
        <w:numPr>
          <w:ilvl w:val="0"/>
          <w:numId w:val="8"/>
        </w:numPr>
      </w:pPr>
      <w:r>
        <w:t>čiastočne na úhradu pobytových nákladov</w:t>
      </w:r>
      <w:r w:rsidR="00AA3AD2">
        <w:t xml:space="preserve"> zahraničného účastníka turnaja</w:t>
      </w:r>
    </w:p>
    <w:p w:rsidR="00E25106" w:rsidRDefault="00E25106" w:rsidP="00520D22">
      <w:pPr>
        <w:suppressAutoHyphens/>
        <w:spacing w:after="0" w:line="240" w:lineRule="auto"/>
        <w:ind w:left="357"/>
        <w:jc w:val="both"/>
      </w:pPr>
    </w:p>
    <w:p w:rsidR="00291DBF" w:rsidRDefault="00291DBF" w:rsidP="00291DBF">
      <w:pPr>
        <w:suppressAutoHyphens/>
        <w:spacing w:after="0" w:line="240" w:lineRule="auto"/>
        <w:ind w:left="357"/>
        <w:jc w:val="both"/>
      </w:pPr>
    </w:p>
    <w:p w:rsidR="00291DBF" w:rsidRDefault="00291DBF" w:rsidP="00291DBF">
      <w:pPr>
        <w:suppressAutoHyphens/>
        <w:spacing w:after="0" w:line="240" w:lineRule="auto"/>
        <w:jc w:val="both"/>
      </w:pPr>
      <w:r w:rsidRPr="006E5ACE">
        <w:rPr>
          <w:b/>
        </w:rPr>
        <w:t>Vyúčtovanie príspevku</w:t>
      </w:r>
      <w:r>
        <w:t>:</w:t>
      </w:r>
    </w:p>
    <w:p w:rsidR="00165905" w:rsidRDefault="00165905" w:rsidP="00E25106">
      <w:pPr>
        <w:ind w:firstLine="708"/>
        <w:jc w:val="both"/>
      </w:pPr>
      <w:r>
        <w:t xml:space="preserve">Organizátor zašle najneskôr do konca nasledujúceho mesiaca po skončení podujatia (v prípade konania podujatia v mesiaci december, po dohode s pracovníkmi sekretariátu </w:t>
      </w:r>
      <w:proofErr w:type="spellStart"/>
      <w:r>
        <w:t>SsFZ</w:t>
      </w:r>
      <w:proofErr w:type="spellEnd"/>
      <w:r>
        <w:t xml:space="preserve"> -  obratom) nasledovné:</w:t>
      </w:r>
    </w:p>
    <w:p w:rsidR="00165905" w:rsidRDefault="00165905" w:rsidP="00AA3AD2">
      <w:pPr>
        <w:pStyle w:val="Odsekzoznamu"/>
        <w:numPr>
          <w:ilvl w:val="0"/>
          <w:numId w:val="9"/>
        </w:numPr>
        <w:jc w:val="both"/>
      </w:pPr>
      <w:r>
        <w:t>propozíc</w:t>
      </w:r>
      <w:r w:rsidR="00AA3AD2">
        <w:t>ie, bulletin, výsledkový servis</w:t>
      </w:r>
    </w:p>
    <w:p w:rsidR="00165905" w:rsidRDefault="00165905" w:rsidP="00AA3AD2">
      <w:pPr>
        <w:pStyle w:val="Odsekzoznamu"/>
        <w:numPr>
          <w:ilvl w:val="0"/>
          <w:numId w:val="9"/>
        </w:numPr>
        <w:jc w:val="both"/>
      </w:pPr>
      <w:r>
        <w:t>stručnú informáciu o celkových nákladoch na usporiadanie podujatia</w:t>
      </w:r>
    </w:p>
    <w:p w:rsidR="002D64A6" w:rsidRPr="002D64A6" w:rsidRDefault="00E25106" w:rsidP="00AA3AD2">
      <w:pPr>
        <w:pStyle w:val="Odsekzoznamu"/>
        <w:numPr>
          <w:ilvl w:val="0"/>
          <w:numId w:val="9"/>
        </w:numPr>
        <w:jc w:val="both"/>
        <w:rPr>
          <w:b/>
        </w:rPr>
      </w:pPr>
      <w:r>
        <w:t>kópie</w:t>
      </w:r>
      <w:r w:rsidR="002D64A6">
        <w:t xml:space="preserve"> faktúr</w:t>
      </w:r>
      <w:r>
        <w:t xml:space="preserve"> a kópie dokladov o</w:t>
      </w:r>
      <w:r w:rsidR="002D64A6">
        <w:t> </w:t>
      </w:r>
      <w:r>
        <w:t>úhrade</w:t>
      </w:r>
      <w:r w:rsidR="002D64A6">
        <w:t xml:space="preserve"> týchto faktúr</w:t>
      </w:r>
      <w:r>
        <w:t xml:space="preserve"> – bankový výpis, kópie pokladničných</w:t>
      </w:r>
      <w:r w:rsidR="00291DBF">
        <w:t xml:space="preserve"> doklado</w:t>
      </w:r>
      <w:r w:rsidR="002D64A6">
        <w:t xml:space="preserve">v, prípadne iných dokladov – </w:t>
      </w:r>
      <w:r w:rsidR="00291DBF">
        <w:t xml:space="preserve"> </w:t>
      </w:r>
      <w:r w:rsidR="002D64A6">
        <w:t>minimáln</w:t>
      </w:r>
      <w:r w:rsidR="00404B91">
        <w:t>e vo výške priznaného príspevku</w:t>
      </w:r>
    </w:p>
    <w:p w:rsidR="002D64A6" w:rsidRPr="002D64A6" w:rsidRDefault="002D64A6" w:rsidP="002D64A6">
      <w:pPr>
        <w:jc w:val="both"/>
      </w:pPr>
      <w:r w:rsidRPr="006E5ACE">
        <w:rPr>
          <w:b/>
        </w:rPr>
        <w:t>Zaslanie príspevku</w:t>
      </w:r>
      <w:r>
        <w:t>:</w:t>
      </w:r>
    </w:p>
    <w:p w:rsidR="00E25106" w:rsidRPr="002D64A6" w:rsidRDefault="00E25106" w:rsidP="002D64A6">
      <w:pPr>
        <w:jc w:val="both"/>
        <w:rPr>
          <w:b/>
        </w:rPr>
      </w:pPr>
      <w:proofErr w:type="spellStart"/>
      <w:r w:rsidRPr="002D64A6">
        <w:rPr>
          <w:b/>
        </w:rPr>
        <w:t>SsFZ</w:t>
      </w:r>
      <w:proofErr w:type="spellEnd"/>
      <w:r w:rsidRPr="002D64A6">
        <w:rPr>
          <w:b/>
        </w:rPr>
        <w:t xml:space="preserve"> si vyhradzuje právo kontroly použitia pro</w:t>
      </w:r>
      <w:r w:rsidR="002D64A6">
        <w:rPr>
          <w:b/>
        </w:rPr>
        <w:t>striedkov. Po preverení účelovosti vynaložených prostriedkov</w:t>
      </w:r>
      <w:r w:rsidR="00AB77EC">
        <w:rPr>
          <w:b/>
        </w:rPr>
        <w:t xml:space="preserve"> a ostatných informácii, zašle </w:t>
      </w:r>
      <w:proofErr w:type="spellStart"/>
      <w:r w:rsidR="00AB77EC">
        <w:rPr>
          <w:b/>
        </w:rPr>
        <w:t>SsFZ</w:t>
      </w:r>
      <w:proofErr w:type="spellEnd"/>
      <w:r w:rsidR="00AB77EC">
        <w:rPr>
          <w:b/>
        </w:rPr>
        <w:t xml:space="preserve"> príspevok na účet organizátora podujatia.</w:t>
      </w:r>
      <w:r w:rsidR="002D64A6">
        <w:rPr>
          <w:b/>
        </w:rPr>
        <w:t xml:space="preserve"> Nedodržanie  termínu vyúčtovania, prípadne nedodržanie účelu využitia príspevku môže mať za následok jeho zníženie, prípadne jeho odňatie.</w:t>
      </w:r>
      <w:r w:rsidRPr="002D64A6">
        <w:rPr>
          <w:b/>
        </w:rPr>
        <w:t xml:space="preserve"> </w:t>
      </w:r>
    </w:p>
    <w:p w:rsidR="00E25106" w:rsidRDefault="00E25106" w:rsidP="00E25106"/>
    <w:p w:rsidR="00E25106" w:rsidRPr="00A809C5" w:rsidRDefault="00D74040" w:rsidP="00BA7BE5">
      <w:r>
        <w:t xml:space="preserve">Spracovali: L. Matejka, P. </w:t>
      </w:r>
      <w:proofErr w:type="spellStart"/>
      <w:r>
        <w:t>Štefaňák</w:t>
      </w:r>
      <w:proofErr w:type="spellEnd"/>
    </w:p>
    <w:sectPr w:rsidR="00E25106" w:rsidRPr="00A809C5" w:rsidSect="009A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2EA95062"/>
    <w:multiLevelType w:val="hybridMultilevel"/>
    <w:tmpl w:val="F72E53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C24E92"/>
    <w:multiLevelType w:val="hybridMultilevel"/>
    <w:tmpl w:val="E0523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87B38"/>
    <w:multiLevelType w:val="hybridMultilevel"/>
    <w:tmpl w:val="BC0EF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34D03"/>
    <w:multiLevelType w:val="hybridMultilevel"/>
    <w:tmpl w:val="756C3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9655C"/>
    <w:multiLevelType w:val="hybridMultilevel"/>
    <w:tmpl w:val="129C68C0"/>
    <w:lvl w:ilvl="0" w:tplc="AB9AB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B1154"/>
    <w:multiLevelType w:val="hybridMultilevel"/>
    <w:tmpl w:val="E5825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61B92"/>
    <w:multiLevelType w:val="hybridMultilevel"/>
    <w:tmpl w:val="E36C2FA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DB84F89"/>
    <w:multiLevelType w:val="hybridMultilevel"/>
    <w:tmpl w:val="B0C4D91E"/>
    <w:lvl w:ilvl="0" w:tplc="FB604B20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309D"/>
    <w:rsid w:val="0004133E"/>
    <w:rsid w:val="00077B2A"/>
    <w:rsid w:val="000E20BC"/>
    <w:rsid w:val="00165905"/>
    <w:rsid w:val="001D67E2"/>
    <w:rsid w:val="002143D4"/>
    <w:rsid w:val="00230A10"/>
    <w:rsid w:val="002631FC"/>
    <w:rsid w:val="00291DBF"/>
    <w:rsid w:val="002D64A6"/>
    <w:rsid w:val="002D72BF"/>
    <w:rsid w:val="002F41A8"/>
    <w:rsid w:val="003168E7"/>
    <w:rsid w:val="00404B91"/>
    <w:rsid w:val="004F7D6C"/>
    <w:rsid w:val="00520D22"/>
    <w:rsid w:val="005634BC"/>
    <w:rsid w:val="00575D7A"/>
    <w:rsid w:val="005B2629"/>
    <w:rsid w:val="005E4938"/>
    <w:rsid w:val="00663772"/>
    <w:rsid w:val="0069244C"/>
    <w:rsid w:val="006E5ACE"/>
    <w:rsid w:val="007650F5"/>
    <w:rsid w:val="007C411B"/>
    <w:rsid w:val="007E43DE"/>
    <w:rsid w:val="00891C23"/>
    <w:rsid w:val="00896A1F"/>
    <w:rsid w:val="008C2470"/>
    <w:rsid w:val="0090325E"/>
    <w:rsid w:val="009A3F07"/>
    <w:rsid w:val="009A75DD"/>
    <w:rsid w:val="009D643C"/>
    <w:rsid w:val="009E7AA2"/>
    <w:rsid w:val="00A442F5"/>
    <w:rsid w:val="00A7309D"/>
    <w:rsid w:val="00A809C5"/>
    <w:rsid w:val="00AA3AD2"/>
    <w:rsid w:val="00AB464F"/>
    <w:rsid w:val="00AB77EC"/>
    <w:rsid w:val="00AD18FF"/>
    <w:rsid w:val="00B06E90"/>
    <w:rsid w:val="00B17CD3"/>
    <w:rsid w:val="00B228A2"/>
    <w:rsid w:val="00B37B95"/>
    <w:rsid w:val="00B83AD7"/>
    <w:rsid w:val="00B92967"/>
    <w:rsid w:val="00BA5106"/>
    <w:rsid w:val="00BA7BE5"/>
    <w:rsid w:val="00C31620"/>
    <w:rsid w:val="00D27999"/>
    <w:rsid w:val="00D74040"/>
    <w:rsid w:val="00D76B92"/>
    <w:rsid w:val="00DB12CF"/>
    <w:rsid w:val="00DD7238"/>
    <w:rsid w:val="00E01688"/>
    <w:rsid w:val="00E25106"/>
    <w:rsid w:val="00E83781"/>
    <w:rsid w:val="00E851E5"/>
    <w:rsid w:val="00ED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F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Roro</cp:lastModifiedBy>
  <cp:revision>23</cp:revision>
  <cp:lastPrinted>2016-02-10T13:48:00Z</cp:lastPrinted>
  <dcterms:created xsi:type="dcterms:W3CDTF">2016-02-08T08:54:00Z</dcterms:created>
  <dcterms:modified xsi:type="dcterms:W3CDTF">2020-01-17T12:52:00Z</dcterms:modified>
</cp:coreProperties>
</file>